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AFB" w14:textId="77777777" w:rsidR="00A40C69" w:rsidRPr="00A708B4" w:rsidRDefault="00A40C69" w:rsidP="00A40C69">
      <w:pPr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A708B4">
        <w:rPr>
          <w:rFonts w:ascii="Garamond" w:hAnsi="Garamond"/>
          <w:b/>
          <w:bCs/>
          <w:sz w:val="24"/>
          <w:szCs w:val="24"/>
          <w:u w:val="single"/>
          <w:lang w:val="es-ES"/>
        </w:rPr>
        <w:t>Requisitos para presentación (sin excepción):</w:t>
      </w:r>
    </w:p>
    <w:p w14:paraId="3AB21EFD" w14:textId="77777777" w:rsidR="00A40C69" w:rsidRPr="00A708B4" w:rsidRDefault="00022B52" w:rsidP="00A40C69">
      <w:pPr>
        <w:pStyle w:val="Prrafodelista"/>
        <w:numPr>
          <w:ilvl w:val="0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Deben consignarse</w:t>
      </w:r>
      <w:r w:rsidR="00A40C69" w:rsidRPr="00A708B4">
        <w:rPr>
          <w:rFonts w:ascii="Garamond" w:hAnsi="Garamond"/>
          <w:sz w:val="24"/>
          <w:szCs w:val="24"/>
          <w:lang w:val="es-ES"/>
        </w:rPr>
        <w:t xml:space="preserve"> </w:t>
      </w:r>
      <w:r w:rsidR="00A40C69" w:rsidRPr="00A708B4">
        <w:rPr>
          <w:rFonts w:ascii="Garamond" w:hAnsi="Garamond"/>
          <w:b/>
          <w:bCs/>
          <w:sz w:val="24"/>
          <w:szCs w:val="24"/>
          <w:u w:val="single"/>
          <w:lang w:val="es-ES"/>
        </w:rPr>
        <w:t>todos</w:t>
      </w:r>
      <w:r w:rsidR="00A40C69" w:rsidRPr="00A708B4">
        <w:rPr>
          <w:rFonts w:ascii="Garamond" w:hAnsi="Garamond"/>
          <w:sz w:val="24"/>
          <w:szCs w:val="24"/>
          <w:lang w:val="es-ES"/>
        </w:rPr>
        <w:t xml:space="preserve"> los datos que se requieren en el formulario</w:t>
      </w:r>
    </w:p>
    <w:p w14:paraId="5E5BA567" w14:textId="77777777" w:rsidR="00A40C69" w:rsidRPr="00A708B4" w:rsidRDefault="00A40C69" w:rsidP="00A40C69">
      <w:pPr>
        <w:pStyle w:val="Prrafodelista"/>
        <w:numPr>
          <w:ilvl w:val="1"/>
          <w:numId w:val="3"/>
        </w:numPr>
        <w:rPr>
          <w:rFonts w:ascii="Garamond" w:hAnsi="Garamond"/>
          <w:sz w:val="24"/>
          <w:szCs w:val="24"/>
          <w:u w:val="single"/>
          <w:lang w:val="es-ES"/>
        </w:rPr>
      </w:pPr>
      <w:r w:rsidRPr="00A708B4">
        <w:rPr>
          <w:rFonts w:ascii="Garamond" w:hAnsi="Garamond"/>
          <w:sz w:val="24"/>
          <w:szCs w:val="24"/>
          <w:u w:val="single"/>
          <w:lang w:val="es-ES"/>
        </w:rPr>
        <w:t>Datos</w:t>
      </w:r>
      <w:r w:rsidR="00A14046" w:rsidRPr="00A708B4">
        <w:rPr>
          <w:rFonts w:ascii="Garamond" w:hAnsi="Garamond"/>
          <w:sz w:val="24"/>
          <w:szCs w:val="24"/>
          <w:u w:val="single"/>
          <w:lang w:val="es-ES"/>
        </w:rPr>
        <w:t>:</w:t>
      </w:r>
    </w:p>
    <w:p w14:paraId="7CE543EB" w14:textId="77777777" w:rsidR="00A40C69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Nombre del Organismo</w:t>
      </w:r>
    </w:p>
    <w:p w14:paraId="026B96F8" w14:textId="77777777" w:rsidR="00A40C69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Abreviación</w:t>
      </w:r>
    </w:p>
    <w:p w14:paraId="748B60A9" w14:textId="77777777" w:rsidR="00A708B4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Nº de Decreto</w:t>
      </w:r>
    </w:p>
    <w:p w14:paraId="220838EC" w14:textId="77777777" w:rsidR="00A708B4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Rinde Cuentas Desde-Hasta</w:t>
      </w:r>
    </w:p>
    <w:p w14:paraId="307C7427" w14:textId="77777777" w:rsidR="00A708B4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Dirección</w:t>
      </w:r>
    </w:p>
    <w:p w14:paraId="3180BB69" w14:textId="77777777" w:rsidR="00A708B4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Correo Institucional</w:t>
      </w:r>
    </w:p>
    <w:p w14:paraId="32A26A4F" w14:textId="77777777" w:rsidR="00A708B4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Máxima Autoridad</w:t>
      </w:r>
    </w:p>
    <w:p w14:paraId="1BD53743" w14:textId="77777777" w:rsidR="00A708B4" w:rsidRPr="00A708B4" w:rsidRDefault="00A708B4" w:rsidP="00A40C69">
      <w:pPr>
        <w:pStyle w:val="Prrafodelista"/>
        <w:numPr>
          <w:ilvl w:val="2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¿Bajo qué dependencia se encuentra?</w:t>
      </w:r>
    </w:p>
    <w:p w14:paraId="5DB5C1A8" w14:textId="77777777" w:rsidR="00A708B4" w:rsidRPr="00A708B4" w:rsidRDefault="00A708B4" w:rsidP="00A708B4">
      <w:pPr>
        <w:pStyle w:val="Prrafodelista"/>
        <w:numPr>
          <w:ilvl w:val="2"/>
          <w:numId w:val="3"/>
        </w:numPr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¿Posee presupuesto propio?</w:t>
      </w:r>
    </w:p>
    <w:p w14:paraId="20D32C57" w14:textId="77777777" w:rsidR="00A708B4" w:rsidRPr="00A708B4" w:rsidRDefault="00A708B4" w:rsidP="00A708B4">
      <w:pPr>
        <w:pStyle w:val="Prrafodelista"/>
        <w:ind w:left="2160"/>
        <w:rPr>
          <w:rFonts w:ascii="Garamond" w:hAnsi="Garamond"/>
          <w:b/>
          <w:bCs/>
          <w:sz w:val="24"/>
          <w:szCs w:val="24"/>
          <w:u w:val="single"/>
          <w:lang w:val="es-ES"/>
        </w:rPr>
      </w:pPr>
    </w:p>
    <w:p w14:paraId="6058C511" w14:textId="77777777" w:rsidR="000F5453" w:rsidRPr="00A708B4" w:rsidRDefault="000F5453" w:rsidP="00A708B4">
      <w:pPr>
        <w:ind w:left="360"/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A708B4">
        <w:rPr>
          <w:rFonts w:ascii="Garamond" w:hAnsi="Garamond"/>
          <w:b/>
          <w:bCs/>
          <w:sz w:val="24"/>
          <w:szCs w:val="24"/>
          <w:u w:val="single"/>
          <w:lang w:val="es-ES"/>
        </w:rPr>
        <w:t>Documentación que debe acompañar el formulario</w:t>
      </w:r>
      <w:r w:rsidR="00A14046" w:rsidRPr="00A708B4">
        <w:rPr>
          <w:rFonts w:ascii="Garamond" w:hAnsi="Garamond"/>
          <w:b/>
          <w:bCs/>
          <w:sz w:val="24"/>
          <w:szCs w:val="24"/>
          <w:u w:val="single"/>
          <w:lang w:val="es-ES"/>
        </w:rPr>
        <w:t xml:space="preserve"> (sin Excepción)</w:t>
      </w:r>
      <w:r w:rsidRPr="00A708B4">
        <w:rPr>
          <w:rFonts w:ascii="Garamond" w:hAnsi="Garamond"/>
          <w:b/>
          <w:bCs/>
          <w:sz w:val="24"/>
          <w:szCs w:val="24"/>
          <w:u w:val="single"/>
          <w:lang w:val="es-ES"/>
        </w:rPr>
        <w:t>:</w:t>
      </w:r>
    </w:p>
    <w:p w14:paraId="488D179C" w14:textId="77777777" w:rsidR="00A708B4" w:rsidRPr="00A708B4" w:rsidRDefault="00A708B4" w:rsidP="000F5453">
      <w:pPr>
        <w:pStyle w:val="Prrafodelista"/>
        <w:numPr>
          <w:ilvl w:val="0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Decreto de Creación del Organismo</w:t>
      </w:r>
    </w:p>
    <w:p w14:paraId="67CF8DDE" w14:textId="77777777" w:rsidR="00A708B4" w:rsidRPr="00A708B4" w:rsidRDefault="00A708B4" w:rsidP="000F5453">
      <w:pPr>
        <w:pStyle w:val="Prrafodelista"/>
        <w:numPr>
          <w:ilvl w:val="0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Organigrama</w:t>
      </w:r>
    </w:p>
    <w:p w14:paraId="20826175" w14:textId="77777777" w:rsidR="00A708B4" w:rsidRPr="00A708B4" w:rsidRDefault="00A708B4" w:rsidP="000F5453">
      <w:pPr>
        <w:pStyle w:val="Prrafodelista"/>
        <w:numPr>
          <w:ilvl w:val="0"/>
          <w:numId w:val="3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Presupuesto</w:t>
      </w:r>
    </w:p>
    <w:p w14:paraId="44E176E2" w14:textId="77777777" w:rsidR="00A708B4" w:rsidRPr="00A708B4" w:rsidRDefault="00A708B4" w:rsidP="00A708B4">
      <w:pPr>
        <w:pStyle w:val="Prrafodelista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Decreto de Designación de autoridades</w:t>
      </w:r>
    </w:p>
    <w:p w14:paraId="189A8A7B" w14:textId="77777777" w:rsidR="00A40C69" w:rsidRPr="00A708B4" w:rsidRDefault="00A14046" w:rsidP="00A708B4">
      <w:pPr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A708B4">
        <w:rPr>
          <w:rFonts w:ascii="Garamond" w:hAnsi="Garamond"/>
          <w:b/>
          <w:bCs/>
          <w:sz w:val="24"/>
          <w:szCs w:val="24"/>
          <w:u w:val="single"/>
          <w:lang w:val="es-ES"/>
        </w:rPr>
        <w:t>Consideraciones Importantes:</w:t>
      </w:r>
    </w:p>
    <w:p w14:paraId="7BBF4402" w14:textId="4A3B9422" w:rsidR="00A708B4" w:rsidRPr="00A708B4" w:rsidRDefault="00A708B4" w:rsidP="00A14046">
      <w:pPr>
        <w:pStyle w:val="Prrafodelista"/>
        <w:numPr>
          <w:ilvl w:val="0"/>
          <w:numId w:val="4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La documentación debe ser ingresada con todos los requisitos solicitados por mesa de entradas de est</w:t>
      </w:r>
      <w:r w:rsidR="006D76A9">
        <w:rPr>
          <w:rFonts w:ascii="Garamond" w:hAnsi="Garamond"/>
          <w:sz w:val="24"/>
          <w:szCs w:val="24"/>
          <w:lang w:val="es-ES"/>
        </w:rPr>
        <w:t xml:space="preserve">a Auditoria </w:t>
      </w:r>
      <w:r w:rsidRPr="00A708B4">
        <w:rPr>
          <w:rFonts w:ascii="Garamond" w:hAnsi="Garamond"/>
          <w:sz w:val="24"/>
          <w:szCs w:val="24"/>
          <w:lang w:val="es-ES"/>
        </w:rPr>
        <w:t xml:space="preserve">para su trámite interno, una vez realizada la circulación por los sectores correspondientes, </w:t>
      </w:r>
      <w:r w:rsidRPr="00A708B4">
        <w:rPr>
          <w:rFonts w:ascii="Garamond" w:hAnsi="Garamond"/>
          <w:b/>
          <w:bCs/>
          <w:sz w:val="24"/>
          <w:szCs w:val="24"/>
          <w:lang w:val="es-ES"/>
        </w:rPr>
        <w:t>se comunicará por correo electrónico lo resuelto</w:t>
      </w:r>
      <w:r w:rsidRPr="00A708B4">
        <w:rPr>
          <w:rFonts w:ascii="Garamond" w:hAnsi="Garamond"/>
          <w:sz w:val="24"/>
          <w:szCs w:val="24"/>
          <w:lang w:val="es-ES"/>
        </w:rPr>
        <w:t>.</w:t>
      </w:r>
    </w:p>
    <w:p w14:paraId="73A0EAD2" w14:textId="0175A3AB" w:rsidR="00A14046" w:rsidRPr="00A708B4" w:rsidRDefault="00A14046" w:rsidP="00A14046">
      <w:pPr>
        <w:pStyle w:val="Prrafodelista"/>
        <w:numPr>
          <w:ilvl w:val="0"/>
          <w:numId w:val="4"/>
        </w:numPr>
        <w:rPr>
          <w:rFonts w:ascii="Garamond" w:hAnsi="Garamond"/>
          <w:sz w:val="24"/>
          <w:szCs w:val="24"/>
          <w:lang w:val="es-ES"/>
        </w:rPr>
      </w:pPr>
      <w:r w:rsidRPr="00A708B4">
        <w:rPr>
          <w:rFonts w:ascii="Garamond" w:hAnsi="Garamond"/>
          <w:sz w:val="24"/>
          <w:szCs w:val="24"/>
          <w:lang w:val="es-ES"/>
        </w:rPr>
        <w:t>El formulario debe ser completado digitalmente</w:t>
      </w:r>
      <w:r w:rsidR="00D21548" w:rsidRPr="00A708B4">
        <w:rPr>
          <w:rFonts w:ascii="Garamond" w:hAnsi="Garamond"/>
          <w:sz w:val="24"/>
          <w:szCs w:val="24"/>
          <w:lang w:val="es-ES"/>
        </w:rPr>
        <w:t xml:space="preserve"> e impreso</w:t>
      </w:r>
      <w:r w:rsidRPr="00A708B4">
        <w:rPr>
          <w:rFonts w:ascii="Garamond" w:hAnsi="Garamond"/>
          <w:sz w:val="24"/>
          <w:szCs w:val="24"/>
          <w:lang w:val="es-ES"/>
        </w:rPr>
        <w:t>, no admitiéndose formularios con datos manuscritos</w:t>
      </w:r>
      <w:r w:rsidR="00D21548" w:rsidRPr="00A708B4">
        <w:rPr>
          <w:rFonts w:ascii="Garamond" w:hAnsi="Garamond"/>
          <w:sz w:val="24"/>
          <w:szCs w:val="24"/>
          <w:lang w:val="es-ES"/>
        </w:rPr>
        <w:t xml:space="preserve"> (</w:t>
      </w:r>
      <w:r w:rsidR="00C05127">
        <w:rPr>
          <w:rFonts w:ascii="Garamond" w:hAnsi="Garamond"/>
          <w:sz w:val="24"/>
          <w:szCs w:val="24"/>
          <w:lang w:val="es-ES"/>
        </w:rPr>
        <w:t>con excepción de</w:t>
      </w:r>
      <w:r w:rsidR="00D21548" w:rsidRPr="00A708B4">
        <w:rPr>
          <w:rFonts w:ascii="Garamond" w:hAnsi="Garamond"/>
          <w:sz w:val="24"/>
          <w:szCs w:val="24"/>
          <w:lang w:val="es-ES"/>
        </w:rPr>
        <w:t xml:space="preserve"> firmas y sellos).</w:t>
      </w:r>
    </w:p>
    <w:p w14:paraId="7F5D8248" w14:textId="77777777" w:rsidR="003D43C1" w:rsidRDefault="003D43C1" w:rsidP="00A708B4">
      <w:pPr>
        <w:pStyle w:val="Prrafodelista"/>
        <w:rPr>
          <w:rFonts w:ascii="Garamond" w:hAnsi="Garamond"/>
          <w:sz w:val="24"/>
          <w:szCs w:val="24"/>
          <w:lang w:val="es-ES"/>
        </w:rPr>
      </w:pPr>
    </w:p>
    <w:sectPr w:rsidR="003D43C1" w:rsidSect="00377F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4FED" w14:textId="77777777" w:rsidR="0011187B" w:rsidRDefault="0011187B" w:rsidP="0011187B">
      <w:pPr>
        <w:spacing w:after="0" w:line="240" w:lineRule="auto"/>
      </w:pPr>
      <w:r>
        <w:separator/>
      </w:r>
    </w:p>
  </w:endnote>
  <w:endnote w:type="continuationSeparator" w:id="0">
    <w:p w14:paraId="67675CED" w14:textId="77777777" w:rsidR="0011187B" w:rsidRDefault="0011187B" w:rsidP="0011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A462" w14:textId="77777777" w:rsidR="0011187B" w:rsidRDefault="0011187B" w:rsidP="0011187B">
      <w:pPr>
        <w:spacing w:after="0" w:line="240" w:lineRule="auto"/>
      </w:pPr>
      <w:r>
        <w:separator/>
      </w:r>
    </w:p>
  </w:footnote>
  <w:footnote w:type="continuationSeparator" w:id="0">
    <w:p w14:paraId="39983A09" w14:textId="77777777" w:rsidR="0011187B" w:rsidRDefault="0011187B" w:rsidP="0011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7E48" w14:textId="77777777" w:rsidR="0071395F" w:rsidRDefault="00DC36BA" w:rsidP="0071395F">
    <w:pPr>
      <w:rPr>
        <w:rFonts w:ascii="Garamond" w:hAnsi="Garamond"/>
        <w:b/>
        <w:bCs/>
        <w:sz w:val="36"/>
        <w:szCs w:val="36"/>
        <w:lang w:val="es-ES"/>
      </w:rPr>
    </w:pPr>
    <w:r w:rsidRPr="00DC36BA">
      <w:rPr>
        <w:rFonts w:ascii="Garamond" w:hAnsi="Garamond"/>
        <w:b/>
        <w:bCs/>
        <w:noProof/>
        <w:sz w:val="36"/>
        <w:szCs w:val="36"/>
        <w:lang w:val="es-ES"/>
      </w:rPr>
      <w:drawing>
        <wp:inline distT="0" distB="0" distL="0" distR="0" wp14:anchorId="3A33108D" wp14:editId="540EBA81">
          <wp:extent cx="778111" cy="73015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1" cy="73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6B822" w14:textId="1E9676B3" w:rsidR="0011187B" w:rsidRPr="000F5453" w:rsidRDefault="0011187B" w:rsidP="0071395F">
    <w:pPr>
      <w:jc w:val="center"/>
      <w:rPr>
        <w:rFonts w:ascii="Garamond" w:hAnsi="Garamond"/>
        <w:b/>
        <w:bCs/>
        <w:sz w:val="36"/>
        <w:szCs w:val="36"/>
        <w:lang w:val="es-ES"/>
      </w:rPr>
    </w:pPr>
    <w:r w:rsidRPr="000F5453">
      <w:rPr>
        <w:rFonts w:ascii="Garamond" w:hAnsi="Garamond"/>
        <w:b/>
        <w:bCs/>
        <w:sz w:val="36"/>
        <w:szCs w:val="36"/>
        <w:lang w:val="es-ES"/>
      </w:rPr>
      <w:t>Anexo de Formulario</w:t>
    </w:r>
    <w:r w:rsidR="00B42BF5">
      <w:rPr>
        <w:rFonts w:ascii="Garamond" w:hAnsi="Garamond"/>
        <w:b/>
        <w:bCs/>
        <w:sz w:val="36"/>
        <w:szCs w:val="36"/>
        <w:lang w:val="es-ES"/>
      </w:rPr>
      <w:t xml:space="preserve"> </w:t>
    </w:r>
    <w:r w:rsidR="00A708B4">
      <w:rPr>
        <w:rFonts w:ascii="Garamond" w:hAnsi="Garamond"/>
        <w:b/>
        <w:bCs/>
        <w:sz w:val="36"/>
        <w:szCs w:val="36"/>
        <w:lang w:val="es-ES"/>
      </w:rPr>
      <w:t xml:space="preserve">Alta de Organismo </w:t>
    </w:r>
    <w:r w:rsidR="00DC36BA">
      <w:rPr>
        <w:rFonts w:ascii="Garamond" w:hAnsi="Garamond"/>
        <w:b/>
        <w:bCs/>
        <w:sz w:val="36"/>
        <w:szCs w:val="36"/>
        <w:lang w:val="es-ES"/>
      </w:rPr>
      <w:t xml:space="preserve">             </w:t>
    </w:r>
    <w:r w:rsidR="00A708B4">
      <w:rPr>
        <w:rFonts w:ascii="Garamond" w:hAnsi="Garamond"/>
        <w:b/>
        <w:bCs/>
        <w:sz w:val="36"/>
        <w:szCs w:val="36"/>
        <w:lang w:val="es-ES"/>
      </w:rPr>
      <w:t>Sistema IM</w:t>
    </w:r>
  </w:p>
  <w:p w14:paraId="2152C7F2" w14:textId="77777777" w:rsidR="0011187B" w:rsidRDefault="001118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2D9"/>
    <w:multiLevelType w:val="hybridMultilevel"/>
    <w:tmpl w:val="B3FEB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37A"/>
    <w:multiLevelType w:val="hybridMultilevel"/>
    <w:tmpl w:val="71FC4E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322"/>
    <w:multiLevelType w:val="hybridMultilevel"/>
    <w:tmpl w:val="7402D9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92864"/>
    <w:multiLevelType w:val="hybridMultilevel"/>
    <w:tmpl w:val="659A64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011C"/>
    <w:multiLevelType w:val="hybridMultilevel"/>
    <w:tmpl w:val="82FEB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895">
    <w:abstractNumId w:val="3"/>
  </w:num>
  <w:num w:numId="2" w16cid:durableId="2101752379">
    <w:abstractNumId w:val="1"/>
  </w:num>
  <w:num w:numId="3" w16cid:durableId="309795997">
    <w:abstractNumId w:val="2"/>
  </w:num>
  <w:num w:numId="4" w16cid:durableId="327754766">
    <w:abstractNumId w:val="4"/>
  </w:num>
  <w:num w:numId="5" w16cid:durableId="142738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69"/>
    <w:rsid w:val="00022B52"/>
    <w:rsid w:val="000F5453"/>
    <w:rsid w:val="0011187B"/>
    <w:rsid w:val="00131A72"/>
    <w:rsid w:val="0025757E"/>
    <w:rsid w:val="002666FC"/>
    <w:rsid w:val="00377F99"/>
    <w:rsid w:val="003D43C1"/>
    <w:rsid w:val="0044024F"/>
    <w:rsid w:val="00494D99"/>
    <w:rsid w:val="004C4EB9"/>
    <w:rsid w:val="005455E8"/>
    <w:rsid w:val="00585F64"/>
    <w:rsid w:val="005D4444"/>
    <w:rsid w:val="00660E45"/>
    <w:rsid w:val="00661AC4"/>
    <w:rsid w:val="006D76A9"/>
    <w:rsid w:val="0071395F"/>
    <w:rsid w:val="00811937"/>
    <w:rsid w:val="008515B2"/>
    <w:rsid w:val="008946EB"/>
    <w:rsid w:val="008D0738"/>
    <w:rsid w:val="00976514"/>
    <w:rsid w:val="009A55AB"/>
    <w:rsid w:val="00A14046"/>
    <w:rsid w:val="00A40C69"/>
    <w:rsid w:val="00A708B4"/>
    <w:rsid w:val="00B42BF5"/>
    <w:rsid w:val="00C05127"/>
    <w:rsid w:val="00C66700"/>
    <w:rsid w:val="00C91296"/>
    <w:rsid w:val="00D21548"/>
    <w:rsid w:val="00DC0122"/>
    <w:rsid w:val="00DC36BA"/>
    <w:rsid w:val="00EE37AC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F5DAE5"/>
  <w15:docId w15:val="{147A87A0-8868-4AE7-A4AE-BDA91215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C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87B"/>
  </w:style>
  <w:style w:type="paragraph" w:styleId="Piedepgina">
    <w:name w:val="footer"/>
    <w:basedOn w:val="Normal"/>
    <w:link w:val="PiedepginaCar"/>
    <w:uiPriority w:val="99"/>
    <w:unhideWhenUsed/>
    <w:rsid w:val="0011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7B"/>
  </w:style>
  <w:style w:type="paragraph" w:styleId="Textodeglobo">
    <w:name w:val="Balloon Text"/>
    <w:basedOn w:val="Normal"/>
    <w:link w:val="TextodegloboCar"/>
    <w:uiPriority w:val="99"/>
    <w:semiHidden/>
    <w:unhideWhenUsed/>
    <w:rsid w:val="00DC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9F9F-E7B0-4AE4-9DBB-16BA048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Fernando Valero</dc:creator>
  <cp:keywords/>
  <dc:description/>
  <cp:lastModifiedBy>finklemona</cp:lastModifiedBy>
  <cp:revision>7</cp:revision>
  <cp:lastPrinted>2024-01-03T15:55:00Z</cp:lastPrinted>
  <dcterms:created xsi:type="dcterms:W3CDTF">2023-07-13T11:39:00Z</dcterms:created>
  <dcterms:modified xsi:type="dcterms:W3CDTF">2024-02-16T12:44:00Z</dcterms:modified>
</cp:coreProperties>
</file>